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suppressAutoHyphens w:val="0"/>
        <w:kinsoku/>
        <w:wordWrap w:val="0"/>
        <w:overflowPunct/>
        <w:topLinePunct/>
        <w:autoSpaceDE/>
        <w:autoSpaceDN/>
        <w:bidi w:val="0"/>
        <w:adjustRightInd/>
        <w:snapToGrid/>
        <w:spacing w:line="520" w:lineRule="exact"/>
        <w:ind w:firstLine="510"/>
        <w:jc w:val="center"/>
        <w:textAlignment w:val="auto"/>
        <w:rPr>
          <w:rFonts w:hint="default" w:ascii="Times New Roman" w:hAnsi="Times New Roman" w:eastAsia="仿宋_GB2312" w:cs="Times New Roman"/>
          <w:w w:val="66"/>
          <w:sz w:val="32"/>
        </w:rPr>
      </w:pPr>
      <w:bookmarkStart w:id="0" w:name="_Toc6890"/>
    </w:p>
    <w:p>
      <w:pPr>
        <w:keepNext w:val="0"/>
        <w:keepLines w:val="0"/>
        <w:pageBreakBefore w:val="0"/>
        <w:suppressAutoHyphens w:val="0"/>
        <w:kinsoku/>
        <w:wordWrap w:val="0"/>
        <w:overflowPunct/>
        <w:topLinePunct/>
        <w:autoSpaceDE/>
        <w:autoSpaceDN/>
        <w:bidi w:val="0"/>
        <w:adjustRightInd/>
        <w:snapToGrid/>
        <w:spacing w:line="520" w:lineRule="exact"/>
        <w:ind w:firstLine="510"/>
        <w:jc w:val="center"/>
        <w:textAlignment w:val="auto"/>
        <w:rPr>
          <w:rFonts w:hint="default" w:ascii="Times New Roman" w:hAnsi="Times New Roman" w:eastAsia="仿宋_GB2312" w:cs="Times New Roman"/>
          <w:w w:val="66"/>
          <w:sz w:val="32"/>
        </w:rPr>
      </w:pPr>
    </w:p>
    <w:p>
      <w:pPr>
        <w:keepNext w:val="0"/>
        <w:keepLines w:val="0"/>
        <w:pageBreakBefore w:val="0"/>
        <w:suppressAutoHyphens w:val="0"/>
        <w:kinsoku/>
        <w:wordWrap w:val="0"/>
        <w:overflowPunct/>
        <w:topLinePunct/>
        <w:autoSpaceDE/>
        <w:autoSpaceDN/>
        <w:bidi w:val="0"/>
        <w:adjustRightInd/>
        <w:snapToGrid/>
        <w:spacing w:line="520" w:lineRule="exact"/>
        <w:ind w:firstLine="510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suppressAutoHyphens w:val="0"/>
        <w:kinsoku/>
        <w:wordWrap w:val="0"/>
        <w:overflowPunct/>
        <w:topLinePunct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suppressAutoHyphens w:val="0"/>
        <w:kinsoku/>
        <w:wordWrap w:val="0"/>
        <w:overflowPunct/>
        <w:topLinePunct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suppressAutoHyphens w:val="0"/>
        <w:kinsoku/>
        <w:wordWrap w:val="0"/>
        <w:overflowPunct/>
        <w:topLinePunct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1"/>
        </w:rPr>
      </w:pPr>
    </w:p>
    <w:p>
      <w:pPr>
        <w:keepNext w:val="0"/>
        <w:keepLines w:val="0"/>
        <w:pageBreakBefore w:val="0"/>
        <w:suppressAutoHyphens w:val="0"/>
        <w:kinsoku/>
        <w:wordWrap w:val="0"/>
        <w:overflowPunct/>
        <w:topLinePunct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</w:rPr>
        <w:t>聊建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</w:rPr>
        <w:t>号</w:t>
      </w:r>
    </w:p>
    <w:p>
      <w:pPr>
        <w:keepNext w:val="0"/>
        <w:keepLines w:val="0"/>
        <w:pageBreakBefore w:val="0"/>
        <w:suppressAutoHyphens w:val="0"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snapToGrid/>
        <w:spacing w:beforeLines="0" w:afterLines="0" w:line="580" w:lineRule="exact"/>
        <w:jc w:val="right"/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关于印发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聊城市高品质住宅设计指引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（试行）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 xml:space="preserve">   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的通知</w:t>
      </w:r>
    </w:p>
    <w:p>
      <w:pPr>
        <w:spacing w:beforeLines="0" w:afterLines="0" w:line="560" w:lineRule="exact"/>
        <w:jc w:val="both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市、区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、市属开发区住房城乡建设局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建设管理部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），机关各科室、局属各单位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为贯彻落实党的二十大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和国家、省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住房城乡建设工作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，全力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推动高品质住宅建设，全面提升新建住宅品质，努力让人民群众住上更好的房子，推动我市从“住有所居”向“住有宜居”迈进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，充分发挥设计先导作用，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结合我市实际，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组织编制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聊城市高品质住宅设计指引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（试行）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印发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你们，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请结合实际参照执行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Lines="0" w:line="48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Lines="0" w:line="48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eastAsia="zh-CN"/>
        </w:rPr>
        <w:t>聊城市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 xml:space="preserve">住房和城乡建设局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4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5"/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（此件</w:t>
      </w:r>
      <w:r>
        <w:rPr>
          <w:rFonts w:hint="eastAsia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主动</w:t>
      </w:r>
      <w:r>
        <w:rPr>
          <w:rFonts w:hint="default" w:ascii="Times New Roman" w:hAnsi="Times New Roman" w:eastAsia="仿宋_GB2312" w:cs="Times New Roman"/>
          <w:color w:val="auto"/>
          <w:w w:val="100"/>
          <w:sz w:val="32"/>
          <w:szCs w:val="32"/>
          <w:lang w:val="en-US" w:eastAsia="zh-CN"/>
        </w:rPr>
        <w:t>公开）</w:t>
      </w:r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0F0FCD-A44E-4BC0-B754-EC1A948E87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A25ED8D-F748-4D73-AD38-FC75752F893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9E13163-3337-4F2D-84CF-858C5E25354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303C6D4-D0E2-4B90-AEE4-17A121FB21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ZDMwYjM2MGU4NmJiNmI3MjgzZjY5OTM2ZGI4MTkifQ=="/>
  </w:docVars>
  <w:rsids>
    <w:rsidRoot w:val="3B06548C"/>
    <w:rsid w:val="005E5B53"/>
    <w:rsid w:val="013D3243"/>
    <w:rsid w:val="0153673B"/>
    <w:rsid w:val="01717E51"/>
    <w:rsid w:val="01952A27"/>
    <w:rsid w:val="029169AA"/>
    <w:rsid w:val="02CA46D2"/>
    <w:rsid w:val="03072EF8"/>
    <w:rsid w:val="03DA1AE3"/>
    <w:rsid w:val="03DF2B2D"/>
    <w:rsid w:val="04D5637C"/>
    <w:rsid w:val="051B04A0"/>
    <w:rsid w:val="058A5E9A"/>
    <w:rsid w:val="077E25DC"/>
    <w:rsid w:val="08F7442E"/>
    <w:rsid w:val="0B09160F"/>
    <w:rsid w:val="0B2F2470"/>
    <w:rsid w:val="0B971310"/>
    <w:rsid w:val="0CB76549"/>
    <w:rsid w:val="0D33156C"/>
    <w:rsid w:val="0DB53CEB"/>
    <w:rsid w:val="0E09022D"/>
    <w:rsid w:val="0EB20E08"/>
    <w:rsid w:val="0F4D4051"/>
    <w:rsid w:val="105F69EA"/>
    <w:rsid w:val="1199286D"/>
    <w:rsid w:val="12D65358"/>
    <w:rsid w:val="155D0ED5"/>
    <w:rsid w:val="15C4623F"/>
    <w:rsid w:val="16473933"/>
    <w:rsid w:val="17002EFC"/>
    <w:rsid w:val="17D86E4D"/>
    <w:rsid w:val="182406B1"/>
    <w:rsid w:val="18E8176B"/>
    <w:rsid w:val="1A6F1FEC"/>
    <w:rsid w:val="1B7760B3"/>
    <w:rsid w:val="1BFC3959"/>
    <w:rsid w:val="1C6C32F2"/>
    <w:rsid w:val="1C7B5556"/>
    <w:rsid w:val="1CEC37CC"/>
    <w:rsid w:val="1D4F2596"/>
    <w:rsid w:val="1EB965DD"/>
    <w:rsid w:val="1EEA5F84"/>
    <w:rsid w:val="1F744439"/>
    <w:rsid w:val="1F820B9A"/>
    <w:rsid w:val="1FEC1E5C"/>
    <w:rsid w:val="20764E4F"/>
    <w:rsid w:val="20B10327"/>
    <w:rsid w:val="212F55EC"/>
    <w:rsid w:val="214160A3"/>
    <w:rsid w:val="2197751D"/>
    <w:rsid w:val="21AD074F"/>
    <w:rsid w:val="21D84004"/>
    <w:rsid w:val="220742E1"/>
    <w:rsid w:val="220E335F"/>
    <w:rsid w:val="221B23B7"/>
    <w:rsid w:val="224948E6"/>
    <w:rsid w:val="227F56A3"/>
    <w:rsid w:val="22C541CF"/>
    <w:rsid w:val="23047D7C"/>
    <w:rsid w:val="231C1A77"/>
    <w:rsid w:val="23CB7951"/>
    <w:rsid w:val="23DF35BC"/>
    <w:rsid w:val="23FC74EA"/>
    <w:rsid w:val="24157DEA"/>
    <w:rsid w:val="24415E66"/>
    <w:rsid w:val="249A368F"/>
    <w:rsid w:val="253C76A7"/>
    <w:rsid w:val="265E685B"/>
    <w:rsid w:val="271D6716"/>
    <w:rsid w:val="28C66939"/>
    <w:rsid w:val="28EA3DEC"/>
    <w:rsid w:val="28EF1CB6"/>
    <w:rsid w:val="29AE3E76"/>
    <w:rsid w:val="2B5E10AB"/>
    <w:rsid w:val="2C2A163B"/>
    <w:rsid w:val="2C4965E0"/>
    <w:rsid w:val="2D017EE1"/>
    <w:rsid w:val="2E0752E8"/>
    <w:rsid w:val="2E5A3DAC"/>
    <w:rsid w:val="2EC952CF"/>
    <w:rsid w:val="2EDD678B"/>
    <w:rsid w:val="2F13458E"/>
    <w:rsid w:val="2F8E6D3F"/>
    <w:rsid w:val="2FB9095F"/>
    <w:rsid w:val="30223E63"/>
    <w:rsid w:val="312B1A2F"/>
    <w:rsid w:val="31A9131A"/>
    <w:rsid w:val="31B3648A"/>
    <w:rsid w:val="32616A79"/>
    <w:rsid w:val="32772602"/>
    <w:rsid w:val="329B4FEE"/>
    <w:rsid w:val="33405135"/>
    <w:rsid w:val="339E50ED"/>
    <w:rsid w:val="33B40894"/>
    <w:rsid w:val="33D12D62"/>
    <w:rsid w:val="33F45A44"/>
    <w:rsid w:val="344352E2"/>
    <w:rsid w:val="345B0CBE"/>
    <w:rsid w:val="348E47AF"/>
    <w:rsid w:val="350825AD"/>
    <w:rsid w:val="356956DC"/>
    <w:rsid w:val="35884A16"/>
    <w:rsid w:val="35A85D44"/>
    <w:rsid w:val="378E676A"/>
    <w:rsid w:val="379D4DCD"/>
    <w:rsid w:val="3860038E"/>
    <w:rsid w:val="389218B4"/>
    <w:rsid w:val="38DA189A"/>
    <w:rsid w:val="39185424"/>
    <w:rsid w:val="395B76F7"/>
    <w:rsid w:val="397D1A60"/>
    <w:rsid w:val="39987E7E"/>
    <w:rsid w:val="3A911A18"/>
    <w:rsid w:val="3B065008"/>
    <w:rsid w:val="3B06548C"/>
    <w:rsid w:val="3BC26416"/>
    <w:rsid w:val="3CED04E1"/>
    <w:rsid w:val="3DB30801"/>
    <w:rsid w:val="3E5849D5"/>
    <w:rsid w:val="3FC60BB0"/>
    <w:rsid w:val="3FEF5824"/>
    <w:rsid w:val="40466AC6"/>
    <w:rsid w:val="40912317"/>
    <w:rsid w:val="40C128DC"/>
    <w:rsid w:val="40E83987"/>
    <w:rsid w:val="42C04EE2"/>
    <w:rsid w:val="42E11043"/>
    <w:rsid w:val="4313029B"/>
    <w:rsid w:val="43D10A9A"/>
    <w:rsid w:val="452D770D"/>
    <w:rsid w:val="453637AD"/>
    <w:rsid w:val="454A4722"/>
    <w:rsid w:val="45AD34DF"/>
    <w:rsid w:val="465A0995"/>
    <w:rsid w:val="469A6861"/>
    <w:rsid w:val="46C30AA8"/>
    <w:rsid w:val="46F41277"/>
    <w:rsid w:val="472471F5"/>
    <w:rsid w:val="473236C0"/>
    <w:rsid w:val="477C4760"/>
    <w:rsid w:val="47DC479C"/>
    <w:rsid w:val="47FF2358"/>
    <w:rsid w:val="48564A75"/>
    <w:rsid w:val="48A759E8"/>
    <w:rsid w:val="48B15A3C"/>
    <w:rsid w:val="48D03190"/>
    <w:rsid w:val="48E27784"/>
    <w:rsid w:val="49023556"/>
    <w:rsid w:val="4A4D1A8E"/>
    <w:rsid w:val="4AFA7E0D"/>
    <w:rsid w:val="4B2657DA"/>
    <w:rsid w:val="4C36793C"/>
    <w:rsid w:val="4CA80B9C"/>
    <w:rsid w:val="4DF776E1"/>
    <w:rsid w:val="4E4A0C4A"/>
    <w:rsid w:val="4ECC0B5C"/>
    <w:rsid w:val="4EE237F7"/>
    <w:rsid w:val="4F632EB8"/>
    <w:rsid w:val="500677EC"/>
    <w:rsid w:val="510F3318"/>
    <w:rsid w:val="515D1085"/>
    <w:rsid w:val="515D758B"/>
    <w:rsid w:val="5167782D"/>
    <w:rsid w:val="51C615D4"/>
    <w:rsid w:val="51F10A82"/>
    <w:rsid w:val="52100FB4"/>
    <w:rsid w:val="52404F2B"/>
    <w:rsid w:val="526B2487"/>
    <w:rsid w:val="529C16A4"/>
    <w:rsid w:val="52ED340C"/>
    <w:rsid w:val="535B15DC"/>
    <w:rsid w:val="53867930"/>
    <w:rsid w:val="53BB499E"/>
    <w:rsid w:val="54302EF8"/>
    <w:rsid w:val="547B6A4F"/>
    <w:rsid w:val="54A61249"/>
    <w:rsid w:val="55915927"/>
    <w:rsid w:val="56717BDB"/>
    <w:rsid w:val="56DA467C"/>
    <w:rsid w:val="59541F27"/>
    <w:rsid w:val="5A2B7E7D"/>
    <w:rsid w:val="5A4740BB"/>
    <w:rsid w:val="5A89319F"/>
    <w:rsid w:val="5B865963"/>
    <w:rsid w:val="5BA87F9D"/>
    <w:rsid w:val="5BB53BC9"/>
    <w:rsid w:val="5BD731BA"/>
    <w:rsid w:val="5C8B76A2"/>
    <w:rsid w:val="5D643C45"/>
    <w:rsid w:val="5EB6477F"/>
    <w:rsid w:val="5F0664A4"/>
    <w:rsid w:val="5FDE10AC"/>
    <w:rsid w:val="60F5158E"/>
    <w:rsid w:val="61507A3D"/>
    <w:rsid w:val="621F2DD1"/>
    <w:rsid w:val="6416514E"/>
    <w:rsid w:val="6429635F"/>
    <w:rsid w:val="65073D4F"/>
    <w:rsid w:val="650834B9"/>
    <w:rsid w:val="652C356B"/>
    <w:rsid w:val="652E7A0E"/>
    <w:rsid w:val="65492646"/>
    <w:rsid w:val="657F0F1A"/>
    <w:rsid w:val="6664247F"/>
    <w:rsid w:val="6668273B"/>
    <w:rsid w:val="66CE13E3"/>
    <w:rsid w:val="673E7602"/>
    <w:rsid w:val="67C11F46"/>
    <w:rsid w:val="67DA704B"/>
    <w:rsid w:val="686C7ADE"/>
    <w:rsid w:val="68CC2497"/>
    <w:rsid w:val="6A676611"/>
    <w:rsid w:val="6AD7160D"/>
    <w:rsid w:val="6B7D6E06"/>
    <w:rsid w:val="6B885A6C"/>
    <w:rsid w:val="6C5E619A"/>
    <w:rsid w:val="6C624125"/>
    <w:rsid w:val="6CA04B5A"/>
    <w:rsid w:val="6CC16147"/>
    <w:rsid w:val="6D2E4BAB"/>
    <w:rsid w:val="6D350F65"/>
    <w:rsid w:val="6D400FDF"/>
    <w:rsid w:val="6DA24B6A"/>
    <w:rsid w:val="6DCE174C"/>
    <w:rsid w:val="6FEA46C6"/>
    <w:rsid w:val="70A25DC3"/>
    <w:rsid w:val="71EF32C9"/>
    <w:rsid w:val="7312418C"/>
    <w:rsid w:val="73D529F8"/>
    <w:rsid w:val="73E368AE"/>
    <w:rsid w:val="74AD3E34"/>
    <w:rsid w:val="74ED7556"/>
    <w:rsid w:val="75460218"/>
    <w:rsid w:val="75F714AD"/>
    <w:rsid w:val="76041224"/>
    <w:rsid w:val="762F0C47"/>
    <w:rsid w:val="765927F0"/>
    <w:rsid w:val="76D54682"/>
    <w:rsid w:val="78BC6AA1"/>
    <w:rsid w:val="799B0A5A"/>
    <w:rsid w:val="799C4845"/>
    <w:rsid w:val="79A56542"/>
    <w:rsid w:val="7A107763"/>
    <w:rsid w:val="7A22677B"/>
    <w:rsid w:val="7A7A7CED"/>
    <w:rsid w:val="7C8768B4"/>
    <w:rsid w:val="7DE65799"/>
    <w:rsid w:val="7E0B0A79"/>
    <w:rsid w:val="7F5611B9"/>
    <w:rsid w:val="7FE04DB8"/>
    <w:rsid w:val="7FE37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4" w:lineRule="exact"/>
      <w:ind w:firstLine="720" w:firstLineChars="200"/>
      <w:jc w:val="left"/>
      <w:outlineLvl w:val="0"/>
    </w:pPr>
    <w:rPr>
      <w:rFonts w:ascii="仿宋" w:hAnsi="仿宋" w:eastAsia="黑体" w:cs="仿宋"/>
      <w:kern w:val="44"/>
      <w:sz w:val="32"/>
      <w:szCs w:val="32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2">
    <w:name w:val="heading 5"/>
    <w:basedOn w:val="1"/>
    <w:next w:val="1"/>
    <w:qFormat/>
    <w:uiPriority w:val="0"/>
    <w:pPr>
      <w:keepNext/>
      <w:keepLines/>
      <w:ind w:left="851" w:hanging="851"/>
      <w:outlineLvl w:val="4"/>
    </w:pPr>
    <w:rPr>
      <w:rFonts w:ascii="Calibri" w:hAnsi="Calibri" w:eastAsia="宋体" w:cs="宋体"/>
      <w:b/>
      <w:bCs/>
      <w:kern w:val="2"/>
      <w:sz w:val="21"/>
      <w:szCs w:val="28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after="120" w:afterLines="0"/>
      <w:ind w:left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5"/>
    <w:autoRedefine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7534</Words>
  <Characters>7750</Characters>
  <Lines>0</Lines>
  <Paragraphs>0</Paragraphs>
  <TotalTime>1</TotalTime>
  <ScaleCrop>false</ScaleCrop>
  <LinksUpToDate>false</LinksUpToDate>
  <CharactersWithSpaces>7792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2023-06-25T11:45:00Z</dcterms:created>
  <dc:creator>Owner</dc:creator>
  <cp:lastModifiedBy>贺怀军</cp:lastModifiedBy>
  <cp:lastPrinted>2023-10-16T01:56:00Z</cp:lastPrinted>
  <dcterms:modified xsi:type="dcterms:W3CDTF">2024-07-04T06:45:58Z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CDA9540F5277490C937806C52DEF768B_12</vt:lpwstr>
  </property>
</Properties>
</file>